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61D9" w14:textId="77777777" w:rsidR="00AE05B9" w:rsidRPr="00D36E18" w:rsidRDefault="00F0693A" w:rsidP="00D36E18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управление Минюста России по Москве</w:t>
      </w:r>
    </w:p>
    <w:p w14:paraId="26DA99E5" w14:textId="55583A4F" w:rsidR="00F0693A" w:rsidRPr="00D36E18" w:rsidRDefault="00F0693A" w:rsidP="00D36E18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БЛАГОТВОРИТЕЛЬНЫЙ ФОНД «Марии Леонтьевой»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ОГРН 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1207700430475</w:t>
      </w:r>
    </w:p>
    <w:p w14:paraId="25C82041" w14:textId="77777777" w:rsidR="00AE05B9" w:rsidRPr="00D36E18" w:rsidRDefault="00F0693A" w:rsidP="00D36E18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B4EB70A" w14:textId="1EA7C89E" w:rsidR="00F0693A" w:rsidRPr="00D36E18" w:rsidRDefault="00AE05B9" w:rsidP="00D36E1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108836, Москва г, 3-Я Нововатутинская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13, корпус 1, квартира 209</w:t>
      </w:r>
    </w:p>
    <w:p w14:paraId="1361F2A4" w14:textId="1CFA555A" w:rsidR="00AE05B9" w:rsidRPr="00D36E18" w:rsidRDefault="00AE05B9" w:rsidP="00D36E1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A91DC2" w14:textId="77777777" w:rsidR="00C32FB0" w:rsidRPr="00D36E18" w:rsidRDefault="00C32FB0" w:rsidP="00D36E1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D0D41A" w14:textId="098A22B3" w:rsidR="00F0693A" w:rsidRPr="00D36E18" w:rsidRDefault="00F0693A" w:rsidP="00D36E1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деятельности благотворительной организации</w:t>
      </w:r>
    </w:p>
    <w:p w14:paraId="37659847" w14:textId="3E6D8CE9" w:rsidR="00F0693A" w:rsidRPr="00D36E18" w:rsidRDefault="00F0693A" w:rsidP="00D36E1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9773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14:paraId="4F8FA36C" w14:textId="5A12D59E" w:rsidR="00F0693A" w:rsidRPr="00D36E18" w:rsidRDefault="00F0693A" w:rsidP="00D36E18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пунктом 2 статьи 19 Федерального закона «О благотворительной деятельности и  добровольчестве (волонтерстве)» (далее – Закон) представляем следующую информацию о деятельности 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БЛАГОТВОРИТЕЛЬНЫЙ ФОНД «Марии Леонтьевой» ОГРН 1207700430475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Фонд) в 20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E6CA2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году:</w:t>
      </w:r>
    </w:p>
    <w:p w14:paraId="547D58F3" w14:textId="77777777" w:rsidR="00F0693A" w:rsidRPr="00D36E18" w:rsidRDefault="00F0693A" w:rsidP="00D36E18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Сведения о финансово-хозяйственной деятельности, подтверждающей соблюдение требований Закона по использованию имущества и расходованию средств Фонда.</w:t>
      </w:r>
    </w:p>
    <w:p w14:paraId="67CA3FA3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1)  Фондом соблюдались требования пунктов 1 и 5 статьи 12 Закона:</w:t>
      </w:r>
    </w:p>
    <w:p w14:paraId="54F8367E" w14:textId="051F9FCA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E6CA2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расходование денежных средств и использование иного имущества Фонда осуществлялось в целях, предусмотренных уставом, а именно: на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благотворительную </w:t>
      </w:r>
      <w:r w:rsidR="000547A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</w:t>
      </w:r>
    </w:p>
    <w:p w14:paraId="514F574A" w14:textId="77777777" w:rsidR="009672DA" w:rsidRPr="00D36E18" w:rsidRDefault="009672D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3CE5ED88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64E2D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2)  Фондом соблюдались требования пункта 3 статьи 16 Закона:</w:t>
      </w:r>
    </w:p>
    <w:p w14:paraId="4781F109" w14:textId="3A9F91DB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за 20</w:t>
      </w:r>
      <w:r w:rsidR="00AE05B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E6CA2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 Фондом израсходовано </w:t>
      </w:r>
      <w:r w:rsidR="009E6CA2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6 308 846</w:t>
      </w:r>
      <w:r w:rsidR="000547A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рублей. Из них на оплату труда административно-управленческого персонала - </w:t>
      </w:r>
      <w:r w:rsidR="005829F0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рублей, что составляет </w:t>
      </w:r>
      <w:r w:rsidR="005829F0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9672D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финансовых средств, израсходованных Фондом за 202</w:t>
      </w:r>
      <w:r w:rsidR="009E6CA2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</w:t>
      </w:r>
    </w:p>
    <w:p w14:paraId="5F08B432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04A3E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1D0C0F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3) Фондом соблюдались требования пункта 4 статьи 16 Закона:</w:t>
      </w:r>
    </w:p>
    <w:p w14:paraId="599BA495" w14:textId="2A845EC2" w:rsidR="009672DA" w:rsidRPr="00D36E18" w:rsidRDefault="009672D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</w:t>
      </w:r>
      <w:r w:rsidR="000547A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E6CA2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 в Фонд поступило благотворительных пожертвований в денежной форме всего на сумму</w:t>
      </w:r>
      <w:r w:rsidR="008D0BF3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8 171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904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  Израсходовано на благотворительные цели</w:t>
      </w:r>
      <w:r w:rsidR="008D0BF3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6 308 846</w:t>
      </w:r>
      <w:r w:rsidR="000547A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рублей, что составляет </w:t>
      </w:r>
      <w:r w:rsidR="008D0BF3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от поступивших средств в 20</w:t>
      </w:r>
      <w:r w:rsidR="008D0BF3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году.</w:t>
      </w:r>
    </w:p>
    <w:p w14:paraId="5175DBAB" w14:textId="77777777" w:rsidR="002F5FA9" w:rsidRPr="00D36E18" w:rsidRDefault="002F5FA9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763F2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211AE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4) Фондом соблюдались требования пункта 3 статьи 17 Закона:</w:t>
      </w:r>
    </w:p>
    <w:p w14:paraId="5CC15FE4" w14:textId="77777777" w:rsidR="002649C8" w:rsidRPr="00D36E18" w:rsidRDefault="00F0693A" w:rsidP="00D36E1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Доходы от внереализационных операций и</w:t>
      </w:r>
      <w:r w:rsidR="002649C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приносящей доход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отсутствуют. Фонд не является учредителем хозяйственных обществ.</w:t>
      </w:r>
    </w:p>
    <w:p w14:paraId="137E4A59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Сведения о персональном составе высшего органа управления Фонда.</w:t>
      </w:r>
    </w:p>
    <w:p w14:paraId="6EF6F924" w14:textId="6AFDF52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Высшим органом Фонда является 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 Фонда</w:t>
      </w:r>
      <w:r w:rsidR="00F2374E" w:rsidRPr="00D36E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r w:rsidRPr="00D36E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="009672DA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Персональный состав 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Совета: </w:t>
      </w:r>
      <w:r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31.12.20</w:t>
      </w:r>
      <w:r w:rsidR="00390649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6E18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9C8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0862BFA" w14:textId="32837AA1" w:rsidR="00390649" w:rsidRPr="00D36E18" w:rsidRDefault="002649C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Леонтьев М. В.</w:t>
      </w:r>
    </w:p>
    <w:p w14:paraId="693225F0" w14:textId="404567D1" w:rsidR="00E17CF0" w:rsidRPr="00D36E18" w:rsidRDefault="00E17CF0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672DA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указанном</w:t>
      </w:r>
      <w:r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составе 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</w:t>
      </w:r>
      <w:r w:rsidR="008464DA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</w:t>
      </w:r>
      <w:r w:rsidR="00F2374E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(сформирован)</w:t>
      </w:r>
      <w:r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</w:t>
      </w:r>
      <w:r w:rsidR="00390649" w:rsidRPr="00D36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72D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63642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3642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ноября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43E652BC" w14:textId="77777777" w:rsidR="00E17CF0" w:rsidRPr="00D36E18" w:rsidRDefault="00E17CF0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600DB5F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Сведения о составе и содержании б</w:t>
      </w:r>
      <w:r w:rsidR="009672DA"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лаготворительных программ Фонда:</w:t>
      </w:r>
    </w:p>
    <w:p w14:paraId="19ECCCFE" w14:textId="2F7DEFB3" w:rsidR="001631E5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 Фондом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осуществлялась реализация </w:t>
      </w:r>
      <w:r w:rsidR="001631E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благотворительн</w:t>
      </w:r>
      <w:r w:rsidR="001631E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</w:t>
      </w:r>
      <w:r w:rsidR="001631E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C80DAF5" w14:textId="2A00FB6C" w:rsidR="00F0693A" w:rsidRPr="00D36E18" w:rsidRDefault="001631E5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Благотворительная программа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рядом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утверждена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Советом Фонда 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№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</w:t>
      </w:r>
      <w:r w:rsidR="0039064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32FB0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ноября 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C32FB0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63642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0693A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16F1F03A" w14:textId="77777777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Сведения о содержании и результатах деятельности Фонда:</w:t>
      </w:r>
    </w:p>
    <w:p w14:paraId="5A99AF72" w14:textId="00093AF4" w:rsidR="0099623A" w:rsidRPr="00D36E18" w:rsidRDefault="00F0693A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реализации благотворительн</w:t>
      </w:r>
      <w:r w:rsidR="004F49CE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 в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C32FB0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36E18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</w:t>
      </w:r>
      <w:r w:rsidR="00636425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B27532E" w14:textId="7D056C96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на покупку Подъемник электрический передвижной реабилитационный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7784FC1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1CCCC4" w14:textId="5D9886AA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средств на покупку Электроскутер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Vermeiren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предназначеннный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-я людьми с огр. физ.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модель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Luggie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52E82C48" w14:textId="412382CF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средств на Курс неврологической реабилитации  для Марии Леонтьевой (ООО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Нейрокид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56440E31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F79F06" w14:textId="7FF046C3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Кресло-коляска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электропривод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"Пони"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9AF9D0D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9C6CFD" w14:textId="201017F2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Диагностику и составление индивидуального плана развития  в реабилитационном центре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Булацк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</w:p>
    <w:p w14:paraId="7D3ADC9D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0E0E83" w14:textId="3490788F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средств  на Курс неврологической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реабилитации 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28.01.2022 по 28.05.2022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Манцев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4C169ECA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4F80F1" w14:textId="1FD873A5" w:rsidR="00D36E18" w:rsidRPr="00D36E18" w:rsidRDefault="00D36E18" w:rsidP="00D3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рамках осуществления программы «Быть рядом» организован сбор средств  на Аппарат на нижние конечности и туловище (ортез)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Экзобот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C129715" w14:textId="13B22F1A" w:rsidR="00D36E18" w:rsidRDefault="00D36E18" w:rsidP="00D3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средств  на Батарея аккумуляторная для прибора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Vivo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Тимошенко 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</w:p>
    <w:p w14:paraId="7E1BCEFA" w14:textId="77777777" w:rsidR="00D36E18" w:rsidRPr="00D36E18" w:rsidRDefault="00D36E18" w:rsidP="00D3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3AF24B" w14:textId="76E096FD" w:rsidR="00D36E18" w:rsidRDefault="00D36E18" w:rsidP="00D3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Курс коррекции с 13.06.2022 по 24.06.2022 г. в физкультурно-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оздоровительном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центре Адели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Михайлов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Анастаси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</w:p>
    <w:p w14:paraId="171E57CA" w14:textId="77777777" w:rsidR="00D36E18" w:rsidRPr="00D36E18" w:rsidRDefault="00D36E18" w:rsidP="00D3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6E1638" w14:textId="04EA5087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Кресло-коляск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электроприводом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Juvo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(конфигурация B4) по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инвид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ADE19F2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571645" w14:textId="78B72609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Диагностика, составление индивидуальной программы развития, реабилитация с 01.01.2022 по 19.03.2022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Галан Ринат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66106530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FE2A30" w14:textId="480ABEBE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Кресло-коляск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электроприводом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Juvo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(конфигурация B4) по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инвид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Заказу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Ткаченко Денис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59FE1FE2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A53419" w14:textId="4CF23E99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Опор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стояния (вертикализатор)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Изистенд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Zing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MPS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Чупров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Константин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4A4B9DA8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CC99EA" w14:textId="47663EE3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Коляск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Maclaren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Major Elite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scarlet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charcoal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прог. в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Леонтьев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ой;</w:t>
      </w:r>
    </w:p>
    <w:p w14:paraId="3DEECCB2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39A95B" w14:textId="0CA1CC4C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Шасси прогулочное "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Кимба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размер 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Эльстер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</w:p>
    <w:p w14:paraId="16A95E25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22F1EF" w14:textId="453B77C8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неврологической реабилитации с 02.05.2022 по 14.05.2022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Ткаченко Денис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3518118B" w14:textId="62875879" w:rsidR="00D36E18" w:rsidRPr="00D36E18" w:rsidRDefault="0046018B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30A82A8D" w14:textId="0858F6DD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индивидуальной программы, прохождение курса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реабилитации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04.07.2022 по 13.08.2022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Зайцев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0ADF3973" w14:textId="77777777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753D10" w14:textId="78E3AC21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неврологической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реабилитации 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2022 г.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12.11.2022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Мария Леонтьева</w:t>
      </w:r>
    </w:p>
    <w:p w14:paraId="32B4607C" w14:textId="35016F82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индивидуальной программы, прохождение курса реабилитации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04.07.2022 по 13.08.2022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Зайцев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3FDB8D38" w14:textId="77777777" w:rsidR="0046018B" w:rsidRPr="00D36E18" w:rsidRDefault="0046018B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E64E70" w14:textId="76DCF6C1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неврологической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реабилитации 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27.05.2022 по 06.08.2022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для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Кармановск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Матве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</w:p>
    <w:p w14:paraId="31D892C7" w14:textId="77777777" w:rsidR="0046018B" w:rsidRPr="00D36E18" w:rsidRDefault="0046018B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9C98C2" w14:textId="5818DD70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индивидуальной программы, прохождение курса реабилитации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01.07.2022 по 05.11.2022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для Дарьи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Ритор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CE78ED9" w14:textId="77777777" w:rsidR="0046018B" w:rsidRPr="00D36E18" w:rsidRDefault="0046018B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9D3CD1" w14:textId="1B5527AA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средств  на Электроскутер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Vermeiren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предназначенный для использования людьми с ограниченными физ. возможностями. Модель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Venus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sport</w:t>
      </w:r>
      <w:proofErr w:type="spellEnd"/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Гусарова Арина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F6BDF76" w14:textId="2CDF5CA8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неврологической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реабилитации в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2022 (ООО «ВИТАЛИТЭ)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Мария Леонтьева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0538788" w14:textId="77777777" w:rsidR="0046018B" w:rsidRPr="00D36E18" w:rsidRDefault="0046018B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687F45" w14:textId="57A97C71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Кресло-коляска Авангард 4DS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B5A28F6" w14:textId="77777777" w:rsidR="0046018B" w:rsidRPr="00D36E18" w:rsidRDefault="0046018B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E75448" w14:textId="0E0CB04B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Кресло-</w:t>
      </w:r>
      <w:r w:rsidR="0046018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коляска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электроприводом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Juvo</w:t>
      </w:r>
      <w:proofErr w:type="spellEnd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(конфигурация B4)</w:t>
      </w:r>
      <w:r w:rsidR="0046018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Анастасия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98006ED" w14:textId="77777777" w:rsidR="0046018B" w:rsidRPr="00D36E18" w:rsidRDefault="0046018B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991C4F" w14:textId="5808BEAA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="0046018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индивидуальной программы, прохождение курса реабилитации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Дарь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Ритор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3F4B026" w14:textId="394C9A34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="0046018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Проезд к месту реабилитации с сопровождающим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Дарья Ритор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DD25CD1" w14:textId="435EB2D7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рамках осуществления программы «Быть рядом» организован сбор </w:t>
      </w:r>
      <w:r w:rsidR="0046018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проезд к месту реабилитации с сопровождающим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Леонтьев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ой;</w:t>
      </w:r>
    </w:p>
    <w:p w14:paraId="7DE2B628" w14:textId="77777777" w:rsidR="0046018B" w:rsidRPr="00D36E18" w:rsidRDefault="0046018B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3FB6EF" w14:textId="202AC50E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="0046018B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индивидуальной программы, прохождение курса реабилитации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Дарь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Ритор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1FE2CEA" w14:textId="77777777" w:rsidR="0046018B" w:rsidRPr="00D36E18" w:rsidRDefault="0046018B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59D614" w14:textId="39F4E233" w:rsid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осуществления программы «Быть рядом» организован сбор </w:t>
      </w:r>
      <w:r w:rsidR="00D60E9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 на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индивидуальной программы, прохождение курса реабилитации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Леонтьев</w:t>
      </w:r>
      <w:r w:rsidR="00460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ой;</w:t>
      </w:r>
    </w:p>
    <w:p w14:paraId="3CD2B556" w14:textId="77777777" w:rsidR="0046018B" w:rsidRPr="00D36E18" w:rsidRDefault="0046018B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767C47" w14:textId="5D52D963" w:rsidR="00D36E18" w:rsidRPr="00D36E18" w:rsidRDefault="00D36E18" w:rsidP="004601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на Составление индивидуальной программы, прохождение курса реабилитаци</w:t>
      </w:r>
      <w:r w:rsidR="00D60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</w:t>
      </w:r>
      <w:r w:rsidR="00D60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Леонтьев</w:t>
      </w:r>
      <w:r w:rsidR="00D60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ой;</w:t>
      </w:r>
    </w:p>
    <w:p w14:paraId="50F8BEA4" w14:textId="262B96BF" w:rsidR="00D36E18" w:rsidRPr="00D36E18" w:rsidRDefault="00D36E18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 на Курс реабилитации ZABAJKA</w:t>
      </w:r>
      <w:r w:rsidR="00D60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</w:t>
      </w:r>
      <w:r w:rsidR="00D60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Дацкевич</w:t>
      </w:r>
      <w:proofErr w:type="spellEnd"/>
      <w:r w:rsidR="00D60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6A2FB21" w14:textId="4FF5C678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Сведения о нарушениях требований Закона, выявленных в результате проверок,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6E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проведенных налоговыми органами, и принятых мерах по их устранению:</w:t>
      </w:r>
    </w:p>
    <w:p w14:paraId="2588EE77" w14:textId="64730211" w:rsidR="00F0693A" w:rsidRPr="00D36E18" w:rsidRDefault="00F0693A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</w:t>
      </w:r>
      <w:r w:rsidR="00C32FB0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7A9"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6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выездные налоговые проверки не проводились. Требования об устранении нарушений Федерального закона «О благотворительной деятельности и добровольчестве (волонтерстве)» налоговыми органами не предъявлялись.</w:t>
      </w:r>
    </w:p>
    <w:p w14:paraId="11311E08" w14:textId="315ECA22" w:rsidR="004F49CE" w:rsidRPr="00D36E18" w:rsidRDefault="004F49CE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7D5637" w14:textId="0F6149FC" w:rsidR="00C32FB0" w:rsidRPr="00D36E18" w:rsidRDefault="00C32FB0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5FFF66" w14:textId="77777777" w:rsidR="00C32FB0" w:rsidRPr="00D36E18" w:rsidRDefault="00C32FB0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59C15F" w14:textId="57D59E08" w:rsidR="008267E9" w:rsidRPr="00D36E18" w:rsidRDefault="00C32FB0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Директор__________________ М. В. Леонтьев</w:t>
      </w:r>
    </w:p>
    <w:p w14:paraId="6C9D71B7" w14:textId="02BDBF27" w:rsidR="00C32FB0" w:rsidRPr="00D36E18" w:rsidRDefault="00C32FB0" w:rsidP="00D36E1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E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36E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М.п</w:t>
      </w:r>
      <w:proofErr w:type="spellEnd"/>
      <w:r w:rsidRPr="00D36E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4A0EB5BC" w14:textId="77777777" w:rsidR="00C32FB0" w:rsidRPr="00D36E18" w:rsidRDefault="00C32FB0" w:rsidP="00D36E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32FB0" w:rsidRPr="00D36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702AA"/>
    <w:multiLevelType w:val="hybridMultilevel"/>
    <w:tmpl w:val="26D62A68"/>
    <w:lvl w:ilvl="0" w:tplc="49C479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505D9"/>
    <w:multiLevelType w:val="hybridMultilevel"/>
    <w:tmpl w:val="4D54EE64"/>
    <w:lvl w:ilvl="0" w:tplc="F7DC72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86355"/>
    <w:multiLevelType w:val="hybridMultilevel"/>
    <w:tmpl w:val="02CC8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595067">
    <w:abstractNumId w:val="0"/>
  </w:num>
  <w:num w:numId="2" w16cid:durableId="1451315538">
    <w:abstractNumId w:val="1"/>
  </w:num>
  <w:num w:numId="3" w16cid:durableId="1356924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3A"/>
    <w:rsid w:val="000547A9"/>
    <w:rsid w:val="00093B80"/>
    <w:rsid w:val="001631E5"/>
    <w:rsid w:val="002649C8"/>
    <w:rsid w:val="002F5FA9"/>
    <w:rsid w:val="00390649"/>
    <w:rsid w:val="003A3761"/>
    <w:rsid w:val="0046018B"/>
    <w:rsid w:val="004F49CE"/>
    <w:rsid w:val="005829F0"/>
    <w:rsid w:val="005954E0"/>
    <w:rsid w:val="00636425"/>
    <w:rsid w:val="008267E9"/>
    <w:rsid w:val="008464DA"/>
    <w:rsid w:val="008D0BF3"/>
    <w:rsid w:val="009672DA"/>
    <w:rsid w:val="0099623A"/>
    <w:rsid w:val="009E6CA2"/>
    <w:rsid w:val="00AB04D7"/>
    <w:rsid w:val="00AE05B9"/>
    <w:rsid w:val="00C32FB0"/>
    <w:rsid w:val="00D36E18"/>
    <w:rsid w:val="00D60E99"/>
    <w:rsid w:val="00D9773B"/>
    <w:rsid w:val="00E17CF0"/>
    <w:rsid w:val="00E838DE"/>
    <w:rsid w:val="00F0693A"/>
    <w:rsid w:val="00F2374E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91E4"/>
  <w15:docId w15:val="{4874E13C-F368-4ECB-82D2-1C972BB1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93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3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4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Елена Буримова</cp:lastModifiedBy>
  <cp:revision>4</cp:revision>
  <cp:lastPrinted>2021-07-22T05:39:00Z</cp:lastPrinted>
  <dcterms:created xsi:type="dcterms:W3CDTF">2026-10-27T08:09:00Z</dcterms:created>
  <dcterms:modified xsi:type="dcterms:W3CDTF">2026-10-27T08:39:00Z</dcterms:modified>
</cp:coreProperties>
</file>